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9EEC" w14:textId="2F492B44" w:rsidR="003040D7" w:rsidRDefault="00664804">
      <w:r>
        <w:t>7-zip (*.7z) compressed archive files can be opened by updated versions of Windows 11</w:t>
      </w:r>
      <w:r w:rsidR="008844DA">
        <w:t>, Mac OS,</w:t>
      </w:r>
      <w:r>
        <w:t xml:space="preserve"> or using the free and open-source software available at </w:t>
      </w:r>
      <w:hyperlink r:id="rId5" w:history="1">
        <w:r w:rsidRPr="00E45BAF">
          <w:rPr>
            <w:rStyle w:val="Hyperlink"/>
          </w:rPr>
          <w:t>https://7-zip.org/</w:t>
        </w:r>
      </w:hyperlink>
      <w:r>
        <w:t>.</w:t>
      </w:r>
    </w:p>
    <w:p w14:paraId="3CBC4CB8" w14:textId="77777777" w:rsidR="00664804" w:rsidRDefault="00664804"/>
    <w:p w14:paraId="2C9CE52F" w14:textId="52EBB13E" w:rsidR="00664804" w:rsidRDefault="00664804" w:rsidP="008844DA">
      <w:pPr>
        <w:pStyle w:val="ListParagraph"/>
        <w:numPr>
          <w:ilvl w:val="0"/>
          <w:numId w:val="1"/>
        </w:numPr>
      </w:pPr>
      <w:r>
        <w:t>Download calibrated steady-state (March 2018) version of the groundwater flow model (7z file)</w:t>
      </w:r>
    </w:p>
    <w:p w14:paraId="619CB663" w14:textId="659DC0F3" w:rsidR="00664804" w:rsidRDefault="00664804" w:rsidP="008844DA">
      <w:pPr>
        <w:pStyle w:val="ListParagraph"/>
        <w:numPr>
          <w:ilvl w:val="0"/>
          <w:numId w:val="1"/>
        </w:numPr>
      </w:pPr>
      <w:r>
        <w:t xml:space="preserve">Download calibrated </w:t>
      </w:r>
      <w:r>
        <w:t>transient (calendar year 2019</w:t>
      </w:r>
      <w:r>
        <w:t>) version of the groundwater flow model</w:t>
      </w:r>
      <w:r>
        <w:t xml:space="preserve"> </w:t>
      </w:r>
      <w:r>
        <w:t>(7z file)</w:t>
      </w:r>
    </w:p>
    <w:p w14:paraId="6F3F86F8" w14:textId="3E3196FA" w:rsidR="00664804" w:rsidRDefault="00664804" w:rsidP="008844DA">
      <w:pPr>
        <w:pStyle w:val="ListParagraph"/>
        <w:numPr>
          <w:ilvl w:val="0"/>
          <w:numId w:val="1"/>
        </w:numPr>
      </w:pPr>
      <w:r>
        <w:t xml:space="preserve">Download Scenario 1 (No irrigation well pumping simulation) </w:t>
      </w:r>
      <w:r>
        <w:t>(7z file)</w:t>
      </w:r>
    </w:p>
    <w:p w14:paraId="6B9DA4DD" w14:textId="5510E399" w:rsidR="00664804" w:rsidRDefault="00664804" w:rsidP="008844DA">
      <w:pPr>
        <w:pStyle w:val="ListParagraph"/>
        <w:numPr>
          <w:ilvl w:val="0"/>
          <w:numId w:val="1"/>
        </w:numPr>
      </w:pPr>
      <w:r>
        <w:t>Download Scenario 2 (GWIC ID well</w:t>
      </w:r>
      <w:r w:rsidRPr="00664804">
        <w:t xml:space="preserve"> 305427 pumping at maximum allocation</w:t>
      </w:r>
      <w:r>
        <w:t xml:space="preserve"> simulation) </w:t>
      </w:r>
      <w:r>
        <w:t>(7z file)</w:t>
      </w:r>
    </w:p>
    <w:p w14:paraId="7173E456" w14:textId="1B522DD1" w:rsidR="00664804" w:rsidRDefault="00664804" w:rsidP="008844DA">
      <w:pPr>
        <w:pStyle w:val="ListParagraph"/>
        <w:numPr>
          <w:ilvl w:val="0"/>
          <w:numId w:val="1"/>
        </w:numPr>
      </w:pPr>
      <w:r>
        <w:t xml:space="preserve">Download Scenario </w:t>
      </w:r>
      <w:r>
        <w:t>3</w:t>
      </w:r>
      <w:r>
        <w:t xml:space="preserve"> (</w:t>
      </w:r>
      <w:r>
        <w:t xml:space="preserve">All irrigation wells </w:t>
      </w:r>
      <w:r w:rsidRPr="00664804">
        <w:t>pumping at maximum allocation</w:t>
      </w:r>
      <w:r>
        <w:t xml:space="preserve"> simulation</w:t>
      </w:r>
      <w:r>
        <w:t>)</w:t>
      </w:r>
      <w:r>
        <w:t xml:space="preserve"> </w:t>
      </w:r>
      <w:r>
        <w:t>(7z file)</w:t>
      </w:r>
    </w:p>
    <w:p w14:paraId="01F27D75" w14:textId="1120F5E7" w:rsidR="00664804" w:rsidRDefault="00664804" w:rsidP="008844DA">
      <w:pPr>
        <w:pStyle w:val="ListParagraph"/>
        <w:numPr>
          <w:ilvl w:val="0"/>
          <w:numId w:val="1"/>
        </w:numPr>
      </w:pPr>
      <w:r>
        <w:t xml:space="preserve">Download Scenario 4 (Managed aquifer recharge [MAR] simulation) </w:t>
      </w:r>
      <w:r>
        <w:t>(7z file)</w:t>
      </w:r>
    </w:p>
    <w:p w14:paraId="0495FBDD" w14:textId="77777777" w:rsidR="00664804" w:rsidRDefault="00664804" w:rsidP="00664804"/>
    <w:p w14:paraId="37AC8B97" w14:textId="77777777" w:rsidR="00664804" w:rsidRDefault="00664804" w:rsidP="00664804"/>
    <w:p w14:paraId="3B9F195C" w14:textId="77777777" w:rsidR="00664804" w:rsidRDefault="00664804"/>
    <w:sectPr w:rsidR="00664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131C5"/>
    <w:multiLevelType w:val="hybridMultilevel"/>
    <w:tmpl w:val="0E40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2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E8"/>
    <w:rsid w:val="000E7D7C"/>
    <w:rsid w:val="002865EF"/>
    <w:rsid w:val="003040D7"/>
    <w:rsid w:val="0053108B"/>
    <w:rsid w:val="005E252B"/>
    <w:rsid w:val="00664804"/>
    <w:rsid w:val="008844DA"/>
    <w:rsid w:val="00940494"/>
    <w:rsid w:val="00E6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E11D"/>
  <w15:chartTrackingRefBased/>
  <w15:docId w15:val="{B7BF5DFC-7AF8-4AE5-A0AF-E081A604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8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7-zi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Zeiler, Kurt</dc:creator>
  <cp:keywords/>
  <dc:description/>
  <cp:lastModifiedBy>Zeiler, Kurt</cp:lastModifiedBy>
  <cp:revision>4</cp:revision>
  <dcterms:created xsi:type="dcterms:W3CDTF">2025-06-03T14:18:00Z</dcterms:created>
  <dcterms:modified xsi:type="dcterms:W3CDTF">2025-06-03T14:34:00Z</dcterms:modified>
</cp:coreProperties>
</file>